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EE" w:rsidRDefault="008F096E" w:rsidP="00805429">
      <w:pPr>
        <w:jc w:val="center"/>
        <w:rPr>
          <w:b/>
        </w:rPr>
      </w:pPr>
      <w:r>
        <w:rPr>
          <w:b/>
        </w:rPr>
        <w:t>ПРОГРАМА ЗА РАБОТАТА</w:t>
      </w:r>
      <w:bookmarkStart w:id="0" w:name="_GoBack"/>
      <w:bookmarkEnd w:id="0"/>
      <w:r w:rsidR="00E173EE" w:rsidRPr="000B34DE">
        <w:rPr>
          <w:b/>
        </w:rPr>
        <w:t xml:space="preserve"> НА НЧ „ХРИСТО БОТЕВ-1898”, </w:t>
      </w:r>
    </w:p>
    <w:p w:rsidR="00E173EE" w:rsidRDefault="00E173EE" w:rsidP="00805429">
      <w:pPr>
        <w:jc w:val="center"/>
        <w:rPr>
          <w:b/>
        </w:rPr>
      </w:pPr>
      <w:r w:rsidRPr="000B34DE">
        <w:rPr>
          <w:b/>
        </w:rPr>
        <w:t>СЕЛО РУЖИНЦИ, ОБЛАСТ ВИДИН</w:t>
      </w:r>
    </w:p>
    <w:p w:rsidR="00E173EE" w:rsidRDefault="00E173EE" w:rsidP="00805429">
      <w:pPr>
        <w:jc w:val="center"/>
        <w:rPr>
          <w:b/>
        </w:rPr>
      </w:pPr>
      <w:r>
        <w:rPr>
          <w:b/>
        </w:rPr>
        <w:t>ЗА 20</w:t>
      </w:r>
      <w:r w:rsidR="00B7447D">
        <w:rPr>
          <w:b/>
          <w:lang w:val="ru-RU"/>
        </w:rPr>
        <w:t>23</w:t>
      </w:r>
      <w:r>
        <w:rPr>
          <w:b/>
        </w:rPr>
        <w:t xml:space="preserve"> ГОДИНА</w:t>
      </w:r>
    </w:p>
    <w:p w:rsidR="00E173EE" w:rsidRDefault="00E173EE" w:rsidP="00805429">
      <w:pPr>
        <w:jc w:val="both"/>
      </w:pPr>
    </w:p>
    <w:p w:rsidR="00E173EE" w:rsidRDefault="00E173EE" w:rsidP="00805429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800"/>
        <w:gridCol w:w="2340"/>
        <w:gridCol w:w="2903"/>
      </w:tblGrid>
      <w:tr w:rsidR="00E173EE" w:rsidTr="003B3759">
        <w:trPr>
          <w:trHeight w:val="146"/>
        </w:trPr>
        <w:tc>
          <w:tcPr>
            <w:tcW w:w="1548" w:type="dxa"/>
          </w:tcPr>
          <w:p w:rsidR="00E173EE" w:rsidRPr="00E269E1" w:rsidRDefault="00E173EE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ДАТА</w:t>
            </w:r>
          </w:p>
        </w:tc>
        <w:tc>
          <w:tcPr>
            <w:tcW w:w="1260" w:type="dxa"/>
          </w:tcPr>
          <w:p w:rsidR="00E173EE" w:rsidRPr="00E269E1" w:rsidRDefault="00E173EE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МЯСТО</w:t>
            </w:r>
          </w:p>
        </w:tc>
        <w:tc>
          <w:tcPr>
            <w:tcW w:w="1800" w:type="dxa"/>
          </w:tcPr>
          <w:p w:rsidR="00E173EE" w:rsidRPr="00E269E1" w:rsidRDefault="00E173EE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КУЛТУРНА ПРОЯВА</w:t>
            </w:r>
          </w:p>
        </w:tc>
        <w:tc>
          <w:tcPr>
            <w:tcW w:w="2340" w:type="dxa"/>
          </w:tcPr>
          <w:p w:rsidR="00E173EE" w:rsidRPr="00E269E1" w:rsidRDefault="00E173EE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ОРГАНИЗАТОРИ</w:t>
            </w:r>
          </w:p>
        </w:tc>
        <w:tc>
          <w:tcPr>
            <w:tcW w:w="2903" w:type="dxa"/>
          </w:tcPr>
          <w:p w:rsidR="00E173EE" w:rsidRPr="00E269E1" w:rsidRDefault="00E173EE" w:rsidP="003B3759">
            <w:pPr>
              <w:rPr>
                <w:b/>
              </w:rPr>
            </w:pPr>
            <w:r w:rsidRPr="00E269E1">
              <w:rPr>
                <w:b/>
              </w:rPr>
              <w:t>ЛИЦЕ ЗА КОНТАКТИ</w:t>
            </w:r>
          </w:p>
          <w:p w:rsidR="00E173EE" w:rsidRPr="00E269E1" w:rsidRDefault="00E173EE" w:rsidP="003B3759">
            <w:pPr>
              <w:rPr>
                <w:b/>
              </w:rPr>
            </w:pPr>
          </w:p>
        </w:tc>
      </w:tr>
      <w:tr w:rsidR="00E173E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01.02.20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 w:rsidRPr="00816EAE">
              <w:t>г.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Община Ружинци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 w:rsidRPr="00816EAE">
              <w:t>Отбелязване на</w:t>
            </w:r>
            <w:r>
              <w:t xml:space="preserve"> Трифон Зарезан(Ден на лозаря)</w:t>
            </w:r>
            <w:r w:rsidRPr="00816EAE">
              <w:t xml:space="preserve"> 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5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 w:rsidRPr="00816EAE">
              <w:t>01.</w:t>
            </w:r>
            <w:r>
              <w:t>03.20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>Баба Марта (изработване и раздаване на мартеници)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6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03.03.20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Ружинци, площада пред читалището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 xml:space="preserve">Тържествено отбелязване на Освобождението на България 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7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22.03.20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260" w:type="dxa"/>
          </w:tcPr>
          <w:p w:rsidR="00E173EE" w:rsidRDefault="00E173EE" w:rsidP="003B3759">
            <w:pPr>
              <w:jc w:val="both"/>
            </w:pPr>
            <w:r>
              <w:t>село Ружинци, салон на читалището</w:t>
            </w:r>
          </w:p>
          <w:p w:rsidR="00E173EE" w:rsidRPr="00816EAE" w:rsidRDefault="00E173EE" w:rsidP="003B3759">
            <w:pPr>
              <w:jc w:val="both"/>
            </w:pP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>Първа пролет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8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месец април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>Лазаровден (лазаруване)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9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6E6B1B" w:rsidRDefault="00E173EE" w:rsidP="003B3759">
            <w:pPr>
              <w:jc w:val="both"/>
            </w:pPr>
            <w:r>
              <w:t>месец май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E173EE" w:rsidRDefault="00E173EE" w:rsidP="003B3759">
            <w:pPr>
              <w:jc w:val="both"/>
            </w:pPr>
            <w:r>
              <w:t>Великден</w:t>
            </w:r>
          </w:p>
          <w:p w:rsidR="00E173EE" w:rsidRPr="00816EAE" w:rsidRDefault="00E173EE" w:rsidP="003B3759">
            <w:pPr>
              <w:jc w:val="both"/>
            </w:pPr>
            <w:r>
              <w:t>(великденско ателие на открито)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Default="00E173EE" w:rsidP="003B3759">
            <w:r>
              <w:t xml:space="preserve">0884704939, </w:t>
            </w:r>
            <w:hyperlink r:id="rId10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  <w:p w:rsidR="00E173EE" w:rsidRPr="00E269E1" w:rsidRDefault="00E173EE" w:rsidP="003B3759">
            <w:pPr>
              <w:rPr>
                <w:b/>
              </w:rPr>
            </w:pPr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01.06.20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Ружинци, стадион в село Ружинци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>Международен ден на детето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3B3759">
            <w:r>
              <w:t>Председател: Милена Иванова, секретар-Иво Иванов-</w:t>
            </w:r>
          </w:p>
          <w:p w:rsidR="00E173EE" w:rsidRPr="00E269E1" w:rsidRDefault="00E173EE" w:rsidP="003B3759">
            <w:pPr>
              <w:rPr>
                <w:b/>
              </w:rPr>
            </w:pPr>
            <w:r>
              <w:t xml:space="preserve">0884704939, </w:t>
            </w:r>
            <w:hyperlink r:id="rId11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461A0A" w:rsidRDefault="00B7447D" w:rsidP="003B375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8, 9 и 10 септември 2023</w:t>
            </w:r>
          </w:p>
        </w:tc>
        <w:tc>
          <w:tcPr>
            <w:tcW w:w="1260" w:type="dxa"/>
          </w:tcPr>
          <w:p w:rsidR="00E173EE" w:rsidRPr="00461A0A" w:rsidRDefault="00E173EE" w:rsidP="003B3759">
            <w:pPr>
              <w:jc w:val="both"/>
              <w:rPr>
                <w:b/>
              </w:rPr>
            </w:pPr>
            <w:r w:rsidRPr="00461A0A">
              <w:rPr>
                <w:b/>
              </w:rPr>
              <w:t>село Ружинци</w:t>
            </w:r>
          </w:p>
        </w:tc>
        <w:tc>
          <w:tcPr>
            <w:tcW w:w="1800" w:type="dxa"/>
          </w:tcPr>
          <w:p w:rsidR="00E173EE" w:rsidRPr="00461A0A" w:rsidRDefault="00E173EE" w:rsidP="00B7447D">
            <w:pPr>
              <w:jc w:val="both"/>
              <w:rPr>
                <w:b/>
              </w:rPr>
            </w:pPr>
            <w:r w:rsidRPr="00461A0A">
              <w:rPr>
                <w:b/>
              </w:rPr>
              <w:t>Т</w:t>
            </w:r>
            <w:r w:rsidR="00B7447D">
              <w:rPr>
                <w:b/>
              </w:rPr>
              <w:t xml:space="preserve">радиция и фолклор шести </w:t>
            </w:r>
            <w:r w:rsidRPr="00461A0A">
              <w:rPr>
                <w:b/>
              </w:rPr>
              <w:t>фолклорен събор „Ружинци-20</w:t>
            </w:r>
            <w:r w:rsidR="00B7447D">
              <w:rPr>
                <w:b/>
                <w:lang w:val="en-US"/>
              </w:rPr>
              <w:t>23</w:t>
            </w:r>
            <w:r w:rsidRPr="00461A0A">
              <w:rPr>
                <w:b/>
              </w:rPr>
              <w:t>”</w:t>
            </w:r>
          </w:p>
        </w:tc>
        <w:tc>
          <w:tcPr>
            <w:tcW w:w="2340" w:type="dxa"/>
          </w:tcPr>
          <w:p w:rsidR="00E173EE" w:rsidRPr="00461A0A" w:rsidRDefault="00E173EE" w:rsidP="003B3759">
            <w:pPr>
              <w:jc w:val="both"/>
              <w:rPr>
                <w:b/>
              </w:rPr>
            </w:pPr>
            <w:r w:rsidRPr="00461A0A">
              <w:rPr>
                <w:b/>
              </w:rPr>
              <w:t>Община Ружинци, НЧ „Христо Ботев-1898”,село Ружинци</w:t>
            </w:r>
          </w:p>
        </w:tc>
        <w:tc>
          <w:tcPr>
            <w:tcW w:w="2903" w:type="dxa"/>
          </w:tcPr>
          <w:p w:rsidR="00E173EE" w:rsidRPr="00461A0A" w:rsidRDefault="00E173EE" w:rsidP="00BD2F90">
            <w:pPr>
              <w:rPr>
                <w:b/>
              </w:rPr>
            </w:pPr>
            <w:r w:rsidRPr="00461A0A">
              <w:rPr>
                <w:b/>
              </w:rPr>
              <w:t>Председател: Милена Иванова, секретар-Иво Иванов-</w:t>
            </w:r>
          </w:p>
          <w:p w:rsidR="00E173EE" w:rsidRPr="00461A0A" w:rsidRDefault="00E173EE" w:rsidP="00BD2F90">
            <w:pPr>
              <w:rPr>
                <w:b/>
              </w:rPr>
            </w:pPr>
            <w:r w:rsidRPr="00461A0A">
              <w:rPr>
                <w:b/>
              </w:rPr>
              <w:t xml:space="preserve">0884704939, </w:t>
            </w:r>
            <w:hyperlink r:id="rId12" w:history="1">
              <w:r w:rsidRPr="00461A0A">
                <w:rPr>
                  <w:rStyle w:val="a3"/>
                  <w:b/>
                  <w:lang w:val="en-US"/>
                </w:rPr>
                <w:t>e</w:t>
              </w:r>
              <w:r w:rsidRPr="00461A0A">
                <w:rPr>
                  <w:rStyle w:val="a3"/>
                  <w:b/>
                </w:rPr>
                <w:t>-</w:t>
              </w:r>
              <w:r w:rsidRPr="00461A0A">
                <w:rPr>
                  <w:rStyle w:val="a3"/>
                  <w:b/>
                  <w:lang w:val="en-US"/>
                </w:rPr>
                <w:t>mail</w:t>
              </w:r>
              <w:r w:rsidRPr="00461A0A">
                <w:rPr>
                  <w:rStyle w:val="a3"/>
                  <w:b/>
                </w:rPr>
                <w:t>-</w:t>
              </w:r>
              <w:r w:rsidRPr="00461A0A">
                <w:rPr>
                  <w:rStyle w:val="a3"/>
                  <w:b/>
                  <w:lang w:val="en-US"/>
                </w:rPr>
                <w:t>hristobotev</w:t>
              </w:r>
              <w:r w:rsidRPr="00461A0A">
                <w:rPr>
                  <w:rStyle w:val="a3"/>
                  <w:b/>
                </w:rPr>
                <w:t>.</w:t>
              </w:r>
              <w:r w:rsidRPr="00461A0A">
                <w:rPr>
                  <w:rStyle w:val="a3"/>
                  <w:b/>
                  <w:lang w:val="en-US"/>
                </w:rPr>
                <w:t>chitalishte</w:t>
              </w:r>
              <w:r w:rsidRPr="00461A0A">
                <w:rPr>
                  <w:rStyle w:val="a3"/>
                  <w:b/>
                </w:rPr>
                <w:t>@</w:t>
              </w:r>
              <w:r w:rsidRPr="00461A0A">
                <w:rPr>
                  <w:rStyle w:val="a3"/>
                  <w:b/>
                  <w:lang w:val="en-US"/>
                </w:rPr>
                <w:t>abv</w:t>
              </w:r>
              <w:r w:rsidRPr="00461A0A">
                <w:rPr>
                  <w:rStyle w:val="a3"/>
                  <w:b/>
                </w:rPr>
                <w:t>.</w:t>
              </w:r>
              <w:proofErr w:type="spellStart"/>
              <w:r w:rsidRPr="00461A0A">
                <w:rPr>
                  <w:rStyle w:val="a3"/>
                  <w:b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BD2F90" w:rsidRDefault="00E173EE" w:rsidP="003B3759">
            <w:pPr>
              <w:jc w:val="both"/>
            </w:pPr>
            <w:r>
              <w:t>20.10.20</w:t>
            </w:r>
            <w:r w:rsidR="00B7447D">
              <w:rPr>
                <w:lang w:val="en-US"/>
              </w:rPr>
              <w:t>23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260" w:type="dxa"/>
          </w:tcPr>
          <w:p w:rsidR="00E173EE" w:rsidRPr="00BD2F90" w:rsidRDefault="00E173EE" w:rsidP="003B3759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E173EE" w:rsidRPr="00BD2F90" w:rsidRDefault="00E173EE" w:rsidP="003B3759">
            <w:r>
              <w:t>Празник на община Ружинци</w:t>
            </w:r>
          </w:p>
        </w:tc>
        <w:tc>
          <w:tcPr>
            <w:tcW w:w="2340" w:type="dxa"/>
          </w:tcPr>
          <w:p w:rsidR="00E173EE" w:rsidRPr="00BD2F90" w:rsidRDefault="00E173EE" w:rsidP="003B3759">
            <w:pPr>
              <w:jc w:val="both"/>
            </w:pPr>
            <w:r>
              <w:t xml:space="preserve">Община Ружинци, </w:t>
            </w: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BD2F90">
            <w:r>
              <w:t>Председател: Милена Иванова, секретар-Иво Иванов-</w:t>
            </w:r>
          </w:p>
          <w:p w:rsidR="00E173EE" w:rsidRPr="00816EAE" w:rsidRDefault="00E173EE" w:rsidP="00BD2F90">
            <w:r>
              <w:t xml:space="preserve">0884704939, </w:t>
            </w:r>
            <w:hyperlink r:id="rId13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E173EE" w:rsidRPr="00816EAE" w:rsidTr="003B3759">
        <w:trPr>
          <w:trHeight w:val="146"/>
        </w:trPr>
        <w:tc>
          <w:tcPr>
            <w:tcW w:w="1548" w:type="dxa"/>
          </w:tcPr>
          <w:p w:rsidR="00E173EE" w:rsidRPr="00816EAE" w:rsidRDefault="00E173EE" w:rsidP="003B3759">
            <w:pPr>
              <w:jc w:val="both"/>
            </w:pPr>
            <w:r>
              <w:t>месец декември</w:t>
            </w:r>
          </w:p>
        </w:tc>
        <w:tc>
          <w:tcPr>
            <w:tcW w:w="1260" w:type="dxa"/>
          </w:tcPr>
          <w:p w:rsidR="00E173EE" w:rsidRPr="00816EAE" w:rsidRDefault="00E173EE" w:rsidP="003B3759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E173EE" w:rsidRPr="00816EAE" w:rsidRDefault="00E173EE" w:rsidP="003B3759">
            <w:pPr>
              <w:jc w:val="both"/>
            </w:pPr>
            <w:r>
              <w:t>Коледа и Нова година (коледуване)</w:t>
            </w:r>
          </w:p>
        </w:tc>
        <w:tc>
          <w:tcPr>
            <w:tcW w:w="2340" w:type="dxa"/>
          </w:tcPr>
          <w:p w:rsidR="00E173EE" w:rsidRPr="00816EAE" w:rsidRDefault="00E173EE" w:rsidP="003B3759">
            <w:pPr>
              <w:jc w:val="both"/>
            </w:pP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03" w:type="dxa"/>
          </w:tcPr>
          <w:p w:rsidR="00E173EE" w:rsidRDefault="00E173EE" w:rsidP="00BD2F90">
            <w:r>
              <w:t>Председател: Милена Иванова, секретар-Иво Иванов-</w:t>
            </w:r>
          </w:p>
          <w:p w:rsidR="00E173EE" w:rsidRPr="00BD2F90" w:rsidRDefault="00E173EE" w:rsidP="00BD2F90">
            <w:pPr>
              <w:rPr>
                <w:b/>
              </w:rPr>
            </w:pPr>
            <w:r>
              <w:t xml:space="preserve">0884704939, </w:t>
            </w:r>
            <w:hyperlink r:id="rId14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B7447D" w:rsidRPr="00816EAE" w:rsidTr="003B3759">
        <w:trPr>
          <w:trHeight w:val="146"/>
        </w:trPr>
        <w:tc>
          <w:tcPr>
            <w:tcW w:w="1548" w:type="dxa"/>
          </w:tcPr>
          <w:p w:rsidR="00B7447D" w:rsidRDefault="00B7447D" w:rsidP="00B7447D">
            <w:pPr>
              <w:jc w:val="both"/>
            </w:pPr>
            <w:r>
              <w:t>Месец ноември</w:t>
            </w:r>
          </w:p>
        </w:tc>
        <w:tc>
          <w:tcPr>
            <w:tcW w:w="1260" w:type="dxa"/>
          </w:tcPr>
          <w:p w:rsidR="00B7447D" w:rsidRDefault="00B7447D" w:rsidP="00B7447D">
            <w:pPr>
              <w:jc w:val="both"/>
            </w:pPr>
            <w:r>
              <w:t>село Ружинци</w:t>
            </w:r>
          </w:p>
        </w:tc>
        <w:tc>
          <w:tcPr>
            <w:tcW w:w="1800" w:type="dxa"/>
          </w:tcPr>
          <w:p w:rsidR="00B7447D" w:rsidRDefault="00B7447D" w:rsidP="00B7447D">
            <w:pPr>
              <w:jc w:val="both"/>
            </w:pPr>
            <w:r>
              <w:t xml:space="preserve">125-години читалище </w:t>
            </w:r>
          </w:p>
        </w:tc>
        <w:tc>
          <w:tcPr>
            <w:tcW w:w="2340" w:type="dxa"/>
          </w:tcPr>
          <w:p w:rsidR="00B7447D" w:rsidRPr="00B82C0A" w:rsidRDefault="00B7447D" w:rsidP="00B7447D">
            <w:r w:rsidRPr="00B82C0A">
              <w:t>НЧ „Христо Ботев-1898”,село Ружинци</w:t>
            </w:r>
          </w:p>
        </w:tc>
        <w:tc>
          <w:tcPr>
            <w:tcW w:w="2903" w:type="dxa"/>
          </w:tcPr>
          <w:p w:rsidR="00B7447D" w:rsidRPr="00B82C0A" w:rsidRDefault="00B7447D" w:rsidP="00B7447D">
            <w:r w:rsidRPr="00B82C0A">
              <w:t>Председател: Милена Иванова, секретар-Иво Иванов-</w:t>
            </w:r>
            <w:r>
              <w:t xml:space="preserve">0884704939, </w:t>
            </w:r>
            <w:hyperlink r:id="rId15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</w:tbl>
    <w:p w:rsidR="00E173EE" w:rsidRDefault="00E173EE" w:rsidP="00805429">
      <w:pPr>
        <w:tabs>
          <w:tab w:val="left" w:pos="6285"/>
        </w:tabs>
      </w:pPr>
    </w:p>
    <w:p w:rsidR="00B7447D" w:rsidRPr="00B7447D" w:rsidRDefault="00B7447D" w:rsidP="00B7447D">
      <w:pPr>
        <w:tabs>
          <w:tab w:val="left" w:pos="5865"/>
        </w:tabs>
        <w:jc w:val="both"/>
      </w:pPr>
      <w:r>
        <w:rPr>
          <w:b/>
          <w:sz w:val="28"/>
          <w:szCs w:val="28"/>
        </w:rPr>
        <w:t xml:space="preserve">         </w:t>
      </w:r>
      <w:r w:rsidRPr="00B7447D">
        <w:t>Самодейните колективи ще вземат участие в редица фолклорни събори, фестивали, празници и други в страната и чужбина.</w:t>
      </w:r>
    </w:p>
    <w:p w:rsidR="00E173EE" w:rsidRPr="00B7447D" w:rsidRDefault="00B7447D" w:rsidP="00B7447D">
      <w:pPr>
        <w:tabs>
          <w:tab w:val="left" w:pos="5865"/>
        </w:tabs>
        <w:jc w:val="both"/>
      </w:pPr>
      <w:r w:rsidRPr="00B7447D">
        <w:t xml:space="preserve">            Читалището ще продължи политиката си за популяризиране на българския фолклор и традиции.</w:t>
      </w:r>
    </w:p>
    <w:p w:rsidR="00B7447D" w:rsidRPr="00B7447D" w:rsidRDefault="00B7447D" w:rsidP="00805429">
      <w:pPr>
        <w:tabs>
          <w:tab w:val="left" w:pos="5865"/>
        </w:tabs>
      </w:pPr>
    </w:p>
    <w:p w:rsidR="00B7447D" w:rsidRPr="00B7447D" w:rsidRDefault="00B7447D" w:rsidP="00805429">
      <w:pPr>
        <w:tabs>
          <w:tab w:val="left" w:pos="5865"/>
        </w:tabs>
        <w:rPr>
          <w:b/>
        </w:rPr>
      </w:pPr>
    </w:p>
    <w:p w:rsidR="00E173EE" w:rsidRPr="00166176" w:rsidRDefault="00E173EE" w:rsidP="00805429">
      <w:pPr>
        <w:tabs>
          <w:tab w:val="left" w:pos="5865"/>
        </w:tabs>
        <w:rPr>
          <w:b/>
          <w:sz w:val="28"/>
          <w:szCs w:val="28"/>
        </w:rPr>
      </w:pPr>
      <w:r w:rsidRPr="00166176">
        <w:rPr>
          <w:b/>
          <w:sz w:val="28"/>
          <w:szCs w:val="28"/>
        </w:rPr>
        <w:t>Милена Иванова</w:t>
      </w:r>
    </w:p>
    <w:p w:rsidR="00E173EE" w:rsidRPr="00166176" w:rsidRDefault="00E173EE" w:rsidP="00805429">
      <w:pPr>
        <w:tabs>
          <w:tab w:val="left" w:pos="5865"/>
        </w:tabs>
        <w:rPr>
          <w:i/>
          <w:sz w:val="28"/>
          <w:szCs w:val="28"/>
        </w:rPr>
      </w:pPr>
      <w:r w:rsidRPr="00166176">
        <w:rPr>
          <w:i/>
          <w:sz w:val="28"/>
          <w:szCs w:val="28"/>
        </w:rPr>
        <w:t>Председател ЧН</w:t>
      </w:r>
    </w:p>
    <w:p w:rsidR="00E173EE" w:rsidRPr="00166176" w:rsidRDefault="00E173EE" w:rsidP="00805429">
      <w:pPr>
        <w:tabs>
          <w:tab w:val="left" w:pos="5865"/>
        </w:tabs>
        <w:rPr>
          <w:i/>
          <w:sz w:val="28"/>
          <w:szCs w:val="28"/>
        </w:rPr>
      </w:pPr>
    </w:p>
    <w:p w:rsidR="00E173EE" w:rsidRDefault="00E173EE" w:rsidP="00805429">
      <w:pPr>
        <w:tabs>
          <w:tab w:val="left" w:pos="5865"/>
        </w:tabs>
        <w:rPr>
          <w:i/>
        </w:rPr>
      </w:pPr>
    </w:p>
    <w:p w:rsidR="00E173EE" w:rsidRPr="00166176" w:rsidRDefault="00E173EE" w:rsidP="00805429">
      <w:pPr>
        <w:tabs>
          <w:tab w:val="left" w:pos="5865"/>
        </w:tabs>
        <w:rPr>
          <w:sz w:val="22"/>
          <w:szCs w:val="22"/>
        </w:rPr>
      </w:pPr>
      <w:r w:rsidRPr="00166176">
        <w:rPr>
          <w:sz w:val="22"/>
          <w:szCs w:val="22"/>
        </w:rPr>
        <w:t xml:space="preserve">Изготвил: </w:t>
      </w:r>
    </w:p>
    <w:p w:rsidR="00E173EE" w:rsidRPr="00166176" w:rsidRDefault="00E173EE" w:rsidP="00805429">
      <w:pPr>
        <w:tabs>
          <w:tab w:val="left" w:pos="5865"/>
        </w:tabs>
        <w:rPr>
          <w:b/>
          <w:sz w:val="22"/>
          <w:szCs w:val="22"/>
        </w:rPr>
      </w:pPr>
      <w:r w:rsidRPr="00166176">
        <w:rPr>
          <w:b/>
          <w:sz w:val="22"/>
          <w:szCs w:val="22"/>
        </w:rPr>
        <w:t>Иво Иванов</w:t>
      </w:r>
    </w:p>
    <w:p w:rsidR="00E173EE" w:rsidRPr="00166176" w:rsidRDefault="00E173EE" w:rsidP="00805429">
      <w:pPr>
        <w:tabs>
          <w:tab w:val="left" w:pos="5865"/>
        </w:tabs>
        <w:rPr>
          <w:i/>
          <w:sz w:val="22"/>
          <w:szCs w:val="22"/>
        </w:rPr>
      </w:pPr>
      <w:r w:rsidRPr="00166176">
        <w:rPr>
          <w:i/>
          <w:sz w:val="22"/>
          <w:szCs w:val="22"/>
        </w:rPr>
        <w:t>секретар читалище</w:t>
      </w:r>
    </w:p>
    <w:p w:rsidR="00E173EE" w:rsidRPr="00166176" w:rsidRDefault="00E173EE" w:rsidP="00805429">
      <w:pPr>
        <w:tabs>
          <w:tab w:val="left" w:pos="5865"/>
        </w:tabs>
        <w:rPr>
          <w:i/>
        </w:rPr>
      </w:pPr>
    </w:p>
    <w:p w:rsidR="00E173EE" w:rsidRPr="00816EAE" w:rsidRDefault="00E173EE" w:rsidP="00805429">
      <w:pPr>
        <w:tabs>
          <w:tab w:val="left" w:pos="6285"/>
        </w:tabs>
      </w:pPr>
    </w:p>
    <w:p w:rsidR="00E173EE" w:rsidRDefault="00E173EE"/>
    <w:p w:rsidR="00E173EE" w:rsidRDefault="00E173EE"/>
    <w:p w:rsidR="00E173EE" w:rsidRDefault="00E173EE"/>
    <w:p w:rsidR="00E173EE" w:rsidRDefault="00E173EE"/>
    <w:p w:rsidR="00E173EE" w:rsidRDefault="00E173EE"/>
    <w:p w:rsidR="00E173EE" w:rsidRDefault="00E173EE" w:rsidP="00B7447D">
      <w:pPr>
        <w:tabs>
          <w:tab w:val="left" w:pos="5960"/>
        </w:tabs>
        <w:rPr>
          <w:b/>
          <w:sz w:val="32"/>
          <w:szCs w:val="32"/>
          <w:lang w:val="en-US"/>
        </w:rPr>
      </w:pPr>
    </w:p>
    <w:p w:rsidR="00E173EE" w:rsidRDefault="00E173EE" w:rsidP="00805429">
      <w:pPr>
        <w:tabs>
          <w:tab w:val="left" w:pos="5960"/>
        </w:tabs>
        <w:jc w:val="center"/>
        <w:rPr>
          <w:b/>
          <w:sz w:val="32"/>
          <w:szCs w:val="32"/>
          <w:lang w:val="en-US"/>
        </w:rPr>
      </w:pPr>
    </w:p>
    <w:p w:rsidR="00E173EE" w:rsidRDefault="00E173EE" w:rsidP="00805429">
      <w:pPr>
        <w:tabs>
          <w:tab w:val="left" w:pos="5960"/>
        </w:tabs>
        <w:jc w:val="center"/>
        <w:rPr>
          <w:b/>
          <w:sz w:val="32"/>
          <w:szCs w:val="32"/>
          <w:lang w:val="en-US"/>
        </w:rPr>
      </w:pPr>
    </w:p>
    <w:sectPr w:rsidR="00E173EE" w:rsidSect="00B9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527"/>
    <w:multiLevelType w:val="hybridMultilevel"/>
    <w:tmpl w:val="F324773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7D1C05"/>
    <w:multiLevelType w:val="hybridMultilevel"/>
    <w:tmpl w:val="0D7CC3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F7302A"/>
    <w:multiLevelType w:val="hybridMultilevel"/>
    <w:tmpl w:val="DE9CAE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429"/>
    <w:rsid w:val="0001692F"/>
    <w:rsid w:val="00053E9D"/>
    <w:rsid w:val="000B34DE"/>
    <w:rsid w:val="00127A7E"/>
    <w:rsid w:val="00166176"/>
    <w:rsid w:val="001A3034"/>
    <w:rsid w:val="00262C09"/>
    <w:rsid w:val="003B3759"/>
    <w:rsid w:val="0044286A"/>
    <w:rsid w:val="00461A0A"/>
    <w:rsid w:val="0048736D"/>
    <w:rsid w:val="004F3880"/>
    <w:rsid w:val="00567B0D"/>
    <w:rsid w:val="006E6B1B"/>
    <w:rsid w:val="00805429"/>
    <w:rsid w:val="00816EAE"/>
    <w:rsid w:val="0087401D"/>
    <w:rsid w:val="008F096E"/>
    <w:rsid w:val="009B3C0C"/>
    <w:rsid w:val="00AB24EA"/>
    <w:rsid w:val="00AD7BC5"/>
    <w:rsid w:val="00AF2DC5"/>
    <w:rsid w:val="00B7447D"/>
    <w:rsid w:val="00B771E3"/>
    <w:rsid w:val="00B91F18"/>
    <w:rsid w:val="00BD2F90"/>
    <w:rsid w:val="00CD5BCC"/>
    <w:rsid w:val="00D84D70"/>
    <w:rsid w:val="00E173EE"/>
    <w:rsid w:val="00E21D35"/>
    <w:rsid w:val="00E269E1"/>
    <w:rsid w:val="00E32395"/>
    <w:rsid w:val="00E83B99"/>
    <w:rsid w:val="00E8762C"/>
    <w:rsid w:val="00E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64226"/>
  <w15:docId w15:val="{65F2B947-7821-4739-A57E-645BFCF3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4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hristobotev.chitalishte@abv.bg" TargetMode="External"/><Relationship Id="rId13" Type="http://schemas.openxmlformats.org/officeDocument/2006/relationships/hyperlink" Target="mailto:e-mail-hristobotev.chitalishte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-hristobotev.chitalishte@abv.bg" TargetMode="External"/><Relationship Id="rId12" Type="http://schemas.openxmlformats.org/officeDocument/2006/relationships/hyperlink" Target="mailto:e-mail-hristobotev.chitalishte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-mail-hristobotev.chitalishte@abv.bg" TargetMode="External"/><Relationship Id="rId11" Type="http://schemas.openxmlformats.org/officeDocument/2006/relationships/hyperlink" Target="mailto:e-mail-hristobotev.chitalishte@abv.bg" TargetMode="External"/><Relationship Id="rId5" Type="http://schemas.openxmlformats.org/officeDocument/2006/relationships/hyperlink" Target="mailto:e-mail-hristobotev.chitalishte@abv.bg" TargetMode="External"/><Relationship Id="rId15" Type="http://schemas.openxmlformats.org/officeDocument/2006/relationships/hyperlink" Target="mailto:e-mail-hristobotev.chitalishte@abv.bg" TargetMode="External"/><Relationship Id="rId10" Type="http://schemas.openxmlformats.org/officeDocument/2006/relationships/hyperlink" Target="mailto:e-mail-hristobotev.chitalishte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-hristobotev.chitalishte@abv.bg" TargetMode="External"/><Relationship Id="rId14" Type="http://schemas.openxmlformats.org/officeDocument/2006/relationships/hyperlink" Target="mailto:e-mail-hristobotev.chitalisht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11</cp:revision>
  <dcterms:created xsi:type="dcterms:W3CDTF">2020-10-30T11:58:00Z</dcterms:created>
  <dcterms:modified xsi:type="dcterms:W3CDTF">2023-03-21T12:29:00Z</dcterms:modified>
</cp:coreProperties>
</file>